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1B" w:rsidRPr="00FB5117" w:rsidRDefault="00800AF5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28"/>
          <w:szCs w:val="28"/>
          <w:lang w:val="ro-RO"/>
        </w:rPr>
      </w:pPr>
      <w:r w:rsidRPr="00FB5117">
        <w:rPr>
          <w:rFonts w:ascii="Arial Black" w:eastAsia="Times New Roman" w:hAnsi="Arial Black" w:cs="Courier New"/>
          <w:color w:val="222222"/>
          <w:sz w:val="28"/>
          <w:szCs w:val="28"/>
          <w:lang w:val="ro-RO"/>
        </w:rPr>
        <w:t xml:space="preserve">CHESTIONAR </w:t>
      </w:r>
      <w:r w:rsidR="00004B1B" w:rsidRPr="00FB5117">
        <w:rPr>
          <w:rFonts w:ascii="Arial Black" w:eastAsia="Times New Roman" w:hAnsi="Arial Black" w:cs="Courier New"/>
          <w:color w:val="222222"/>
          <w:sz w:val="28"/>
          <w:szCs w:val="28"/>
          <w:lang w:val="ro-RO"/>
        </w:rPr>
        <w:t>PACIENT CU ORHIALGIE</w:t>
      </w:r>
    </w:p>
    <w:p w:rsidR="00004B1B" w:rsidRPr="00FB5117" w:rsidRDefault="00004B1B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Aharoni"/>
          <w:color w:val="222222"/>
          <w:sz w:val="28"/>
          <w:szCs w:val="28"/>
          <w:lang w:val="ro-RO"/>
        </w:rPr>
      </w:pPr>
    </w:p>
    <w:p w:rsidR="00004B1B" w:rsidRPr="00FB5117" w:rsidRDefault="00800AF5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Aharoni"/>
          <w:color w:val="222222"/>
          <w:sz w:val="32"/>
          <w:szCs w:val="32"/>
          <w:lang w:val="ro-RO"/>
        </w:rPr>
      </w:pPr>
      <w:r w:rsidRPr="00FB5117">
        <w:rPr>
          <w:rFonts w:ascii="Arial Black" w:eastAsia="Times New Roman" w:hAnsi="Arial Black" w:cs="Aharoni"/>
          <w:color w:val="222222"/>
          <w:sz w:val="32"/>
          <w:szCs w:val="32"/>
          <w:lang w:val="ro-RO"/>
        </w:rPr>
        <w:t>I.</w:t>
      </w:r>
      <w:r w:rsidR="00FB5117" w:rsidRPr="00FB5117">
        <w:rPr>
          <w:rFonts w:ascii="Arial Black" w:eastAsia="Times New Roman" w:hAnsi="Arial Black" w:cs="Aharoni"/>
          <w:color w:val="222222"/>
          <w:sz w:val="32"/>
          <w:szCs w:val="32"/>
          <w:lang w:val="ro-RO"/>
        </w:rPr>
        <w:t>De cât timp Vă</w:t>
      </w:r>
      <w:r w:rsidR="00004B1B" w:rsidRPr="00FB5117">
        <w:rPr>
          <w:rFonts w:ascii="Arial Black" w:eastAsia="Times New Roman" w:hAnsi="Arial Black" w:cs="Aharoni"/>
          <w:color w:val="222222"/>
          <w:sz w:val="32"/>
          <w:szCs w:val="32"/>
          <w:lang w:val="ro-RO"/>
        </w:rPr>
        <w:t xml:space="preserve">  doare ?</w:t>
      </w:r>
      <w:r w:rsidR="00BF2256" w:rsidRPr="00FB5117">
        <w:rPr>
          <w:rFonts w:ascii="Arial Black" w:eastAsia="Times New Roman" w:hAnsi="Arial Black" w:cs="Aharoni"/>
          <w:color w:val="222222"/>
          <w:sz w:val="32"/>
          <w:szCs w:val="32"/>
          <w:lang w:val="ro-RO"/>
        </w:rPr>
        <w:t xml:space="preserve">   </w:t>
      </w:r>
    </w:p>
    <w:p w:rsidR="00004B1B" w:rsidRPr="00FB5117" w:rsidRDefault="00004B1B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</w:pPr>
    </w:p>
    <w:p w:rsidR="00004B1B" w:rsidRPr="00FB5117" w:rsidRDefault="00004B1B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</w:pPr>
    </w:p>
    <w:p w:rsidR="00004B1B" w:rsidRPr="00FB5117" w:rsidRDefault="00800AF5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</w:pPr>
      <w:r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II.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Durerea este intens</w:t>
      </w:r>
      <w:r w:rsidR="00FB5117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ă</w:t>
      </w:r>
      <w:r w:rsidR="00BF2256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, ascuțită</w:t>
      </w:r>
      <w:r w:rsidR="00BF2256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 sau atenuat</w:t>
      </w:r>
      <w:r w:rsidR="00FB5117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ă</w:t>
      </w:r>
      <w:r w:rsidR="00BF2256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 ?</w:t>
      </w:r>
    </w:p>
    <w:p w:rsidR="00004B1B" w:rsidRPr="00FB5117" w:rsidRDefault="00004B1B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</w:pPr>
    </w:p>
    <w:p w:rsidR="00004B1B" w:rsidRPr="00FB5117" w:rsidRDefault="00800AF5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</w:pPr>
      <w:r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III.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Durerea este constant</w:t>
      </w:r>
      <w:r w:rsidR="00FB5117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ă</w:t>
      </w:r>
      <w:r w:rsidR="00BF2256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 sau apar</w:t>
      </w:r>
      <w:r w:rsidR="00FB5117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e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 doar în timpul anumitor activități </w:t>
      </w:r>
      <w:r w:rsidR="00BF2256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?</w:t>
      </w:r>
    </w:p>
    <w:p w:rsidR="00004B1B" w:rsidRPr="00FB5117" w:rsidRDefault="00004B1B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</w:pPr>
    </w:p>
    <w:p w:rsidR="00E7455A" w:rsidRPr="00FB5117" w:rsidRDefault="00800AF5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</w:pPr>
      <w:r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IV.</w:t>
      </w:r>
      <w:r w:rsidR="00FB5117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Câ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nd a inceput? </w:t>
      </w:r>
      <w:r w:rsidR="00BF2256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          </w:t>
      </w:r>
    </w:p>
    <w:p w:rsidR="00E7455A" w:rsidRPr="00FB5117" w:rsidRDefault="00E7455A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</w:pPr>
    </w:p>
    <w:p w:rsidR="00004B1B" w:rsidRPr="00FB5117" w:rsidRDefault="00800AF5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</w:pPr>
      <w:r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V.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S-a întâmplat ceva </w:t>
      </w:r>
      <w:r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deosebit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?</w:t>
      </w:r>
    </w:p>
    <w:p w:rsidR="00004B1B" w:rsidRPr="00FB5117" w:rsidRDefault="00004B1B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</w:pPr>
    </w:p>
    <w:p w:rsidR="00004B1B" w:rsidRPr="00FB5117" w:rsidRDefault="00800AF5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28"/>
          <w:szCs w:val="28"/>
          <w:lang w:val="ro-RO"/>
        </w:rPr>
      </w:pPr>
      <w:r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VI.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Ați putea să fi fost expus la o infecție cu transmitere sexuală ?</w:t>
      </w:r>
      <w:r w:rsidR="00E7455A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 Da</w:t>
      </w:r>
      <w:r w:rsidR="00E7455A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 xml:space="preserve">□   </w:t>
      </w:r>
      <w:r w:rsidR="00E7455A" w:rsidRPr="00FB5117">
        <w:rPr>
          <w:rFonts w:ascii="Arial Black" w:eastAsia="Times New Roman" w:hAnsi="Arial Black" w:cs="Aharoni"/>
          <w:color w:val="222222"/>
          <w:sz w:val="28"/>
          <w:szCs w:val="28"/>
          <w:lang w:val="ro-RO"/>
        </w:rPr>
        <w:t>NU</w:t>
      </w:r>
      <w:r w:rsidR="00E7455A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 xml:space="preserve"> □</w:t>
      </w:r>
    </w:p>
    <w:p w:rsidR="00004B1B" w:rsidRPr="00FB5117" w:rsidRDefault="00004B1B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</w:pPr>
    </w:p>
    <w:p w:rsidR="00004B1B" w:rsidRPr="00FB5117" w:rsidRDefault="00800AF5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</w:pPr>
      <w:r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VII.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Ati observat umflarea</w:t>
      </w:r>
      <w:r w:rsidR="00E7455A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E7455A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 , contracți</w:t>
      </w:r>
      <w:r w:rsidR="00FB5117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a</w:t>
      </w:r>
      <w:r w:rsidR="00E7455A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 , noduli </w:t>
      </w:r>
      <w:r w:rsidR="00E7455A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, umflături </w:t>
      </w:r>
      <w:r w:rsidR="00E7455A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sau alte modificări</w:t>
      </w:r>
      <w:r w:rsidR="00E7455A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 ale testiculelor ?</w:t>
      </w:r>
    </w:p>
    <w:p w:rsidR="00004B1B" w:rsidRPr="00FB5117" w:rsidRDefault="00004B1B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</w:pPr>
    </w:p>
    <w:p w:rsidR="00004B1B" w:rsidRPr="00FB5117" w:rsidRDefault="00800AF5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</w:pPr>
      <w:r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lastRenderedPageBreak/>
        <w:t>VIII.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Ati avut alte simptome , cum ar fi greață</w:t>
      </w:r>
      <w:r w:rsidR="00E7455A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 , febră </w:t>
      </w:r>
      <w:r w:rsidR="00E7455A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, dureri</w:t>
      </w:r>
      <w:r w:rsidR="00E7455A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 în alte locuri , cu dificultate </w:t>
      </w:r>
      <w:r w:rsidR="00E7455A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la urinare</w:t>
      </w:r>
      <w:r w:rsidR="00E7455A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FB5117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erecţ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>ie</w:t>
      </w:r>
      <w:r w:rsidR="00E7455A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 </w:t>
      </w:r>
      <w:r w:rsidR="00E7455A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FB5117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 </w:t>
      </w:r>
      <w:r w:rsidR="00004B1B" w:rsidRPr="00FB5117"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  <w:t xml:space="preserve"> ?</w:t>
      </w:r>
    </w:p>
    <w:p w:rsidR="00004B1B" w:rsidRPr="00FB5117" w:rsidRDefault="00004B1B" w:rsidP="00004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 Black" w:eastAsia="Times New Roman" w:hAnsi="Arial Black" w:cs="Courier New"/>
          <w:color w:val="222222"/>
          <w:sz w:val="32"/>
          <w:szCs w:val="32"/>
          <w:lang w:val="ro-RO"/>
        </w:rPr>
      </w:pPr>
    </w:p>
    <w:p w:rsidR="00A00C3D" w:rsidRPr="00FB5117" w:rsidRDefault="00800AF5" w:rsidP="00004B1B">
      <w:pPr>
        <w:rPr>
          <w:rFonts w:ascii="Arial Black" w:eastAsia="Times New Roman" w:hAnsi="Arial Black" w:cs="Aharoni"/>
          <w:color w:val="222222"/>
          <w:sz w:val="28"/>
          <w:szCs w:val="28"/>
          <w:lang w:val="ro-RO"/>
        </w:rPr>
      </w:pPr>
      <w:r w:rsidRPr="00FB5117">
        <w:rPr>
          <w:rFonts w:ascii="Arial Black" w:eastAsia="Times New Roman" w:hAnsi="Arial Black" w:cs="Times New Roman"/>
          <w:color w:val="222222"/>
          <w:sz w:val="32"/>
          <w:szCs w:val="32"/>
          <w:lang w:val="ro-RO"/>
        </w:rPr>
        <w:t>IX.</w:t>
      </w:r>
      <w:r w:rsidR="00FB5117" w:rsidRPr="00FB5117">
        <w:rPr>
          <w:rFonts w:ascii="Arial Black" w:eastAsia="Times New Roman" w:hAnsi="Arial Black" w:cs="Times New Roman"/>
          <w:color w:val="222222"/>
          <w:sz w:val="32"/>
          <w:szCs w:val="32"/>
          <w:lang w:val="ro-RO"/>
        </w:rPr>
        <w:t>Aveţ</w:t>
      </w:r>
      <w:r w:rsidR="00004B1B" w:rsidRPr="00FB5117">
        <w:rPr>
          <w:rFonts w:ascii="Arial Black" w:eastAsia="Times New Roman" w:hAnsi="Arial Black" w:cs="Times New Roman"/>
          <w:color w:val="222222"/>
          <w:sz w:val="32"/>
          <w:szCs w:val="32"/>
          <w:lang w:val="ro-RO"/>
        </w:rPr>
        <w:t>i antecedente  , cum ar fi testicul necoborât</w:t>
      </w:r>
      <w:r w:rsidR="00E7455A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004B1B" w:rsidRPr="00FB5117">
        <w:rPr>
          <w:rFonts w:ascii="Arial Black" w:eastAsia="Times New Roman" w:hAnsi="Arial Black" w:cs="Times New Roman"/>
          <w:color w:val="222222"/>
          <w:sz w:val="32"/>
          <w:szCs w:val="32"/>
          <w:lang w:val="ro-RO"/>
        </w:rPr>
        <w:t xml:space="preserve"> , infecție</w:t>
      </w:r>
      <w:r w:rsidR="00FB5117" w:rsidRPr="00FB5117">
        <w:rPr>
          <w:rFonts w:ascii="Arial Black" w:eastAsia="Times New Roman" w:hAnsi="Arial Black" w:cs="Times New Roman"/>
          <w:color w:val="222222"/>
          <w:sz w:val="32"/>
          <w:szCs w:val="32"/>
          <w:lang w:val="ro-RO"/>
        </w:rPr>
        <w:t xml:space="preserve"> urinară î</w:t>
      </w:r>
      <w:r w:rsidR="00004B1B" w:rsidRPr="00FB5117">
        <w:rPr>
          <w:rFonts w:ascii="Arial Black" w:eastAsia="Times New Roman" w:hAnsi="Arial Black" w:cs="Times New Roman"/>
          <w:color w:val="222222"/>
          <w:sz w:val="32"/>
          <w:szCs w:val="32"/>
          <w:lang w:val="ro-RO"/>
        </w:rPr>
        <w:t>n trecut</w:t>
      </w:r>
      <w:r w:rsidR="00E7455A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004B1B" w:rsidRPr="00FB5117">
        <w:rPr>
          <w:rFonts w:ascii="Arial Black" w:eastAsia="Times New Roman" w:hAnsi="Arial Black" w:cs="Times New Roman"/>
          <w:color w:val="222222"/>
          <w:sz w:val="32"/>
          <w:szCs w:val="32"/>
          <w:lang w:val="ro-RO"/>
        </w:rPr>
        <w:t>, traumatisme</w:t>
      </w:r>
      <w:r w:rsidR="00E7455A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004B1B" w:rsidRPr="00FB5117">
        <w:rPr>
          <w:rFonts w:ascii="Arial Black" w:eastAsia="Times New Roman" w:hAnsi="Arial Black" w:cs="Times New Roman"/>
          <w:color w:val="222222"/>
          <w:sz w:val="32"/>
          <w:szCs w:val="32"/>
          <w:lang w:val="ro-RO"/>
        </w:rPr>
        <w:t xml:space="preserve"> , sau o intervenție chirurgicală</w:t>
      </w:r>
      <w:r w:rsidR="00A00C3D" w:rsidRPr="00FB5117">
        <w:rPr>
          <w:rFonts w:ascii="Arial Black" w:eastAsia="Times New Roman" w:hAnsi="Arial Black" w:cs="Times New Roman"/>
          <w:color w:val="222222"/>
          <w:sz w:val="32"/>
          <w:szCs w:val="32"/>
          <w:lang w:val="ro-RO"/>
        </w:rPr>
        <w:t>:</w:t>
      </w:r>
      <w:r w:rsidR="00004B1B" w:rsidRPr="00FB5117">
        <w:rPr>
          <w:rFonts w:ascii="Times New Roman" w:eastAsia="Times New Roman" w:hAnsi="Times New Roman" w:cs="Times New Roman"/>
          <w:color w:val="222222"/>
          <w:sz w:val="32"/>
          <w:szCs w:val="32"/>
          <w:lang w:val="ro-RO"/>
        </w:rPr>
        <w:t xml:space="preserve"> </w:t>
      </w:r>
      <w:r w:rsidR="00A00C3D" w:rsidRPr="00FB5117">
        <w:rPr>
          <w:rFonts w:ascii="Times New Roman" w:eastAsia="Times New Roman" w:hAnsi="Times New Roman" w:cs="Times New Roman"/>
          <w:color w:val="222222"/>
          <w:sz w:val="32"/>
          <w:szCs w:val="32"/>
          <w:lang w:val="ro-RO"/>
        </w:rPr>
        <w:t>hernie</w:t>
      </w:r>
      <w:r w:rsidR="00A00C3D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A00C3D" w:rsidRPr="00FB5117">
        <w:rPr>
          <w:rFonts w:ascii="Arial Black" w:eastAsia="Times New Roman" w:hAnsi="Arial Black" w:cs="Aharoni"/>
          <w:color w:val="222222"/>
          <w:sz w:val="28"/>
          <w:szCs w:val="28"/>
          <w:lang w:val="ro-RO"/>
        </w:rPr>
        <w:t>vasectomie</w:t>
      </w:r>
      <w:r w:rsidR="00A00C3D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A00C3D" w:rsidRPr="00FB5117">
        <w:rPr>
          <w:rFonts w:ascii="Arial Black" w:eastAsia="Times New Roman" w:hAnsi="Arial Black" w:cs="Aharoni"/>
          <w:color w:val="222222"/>
          <w:sz w:val="28"/>
          <w:szCs w:val="28"/>
          <w:lang w:val="ro-RO"/>
        </w:rPr>
        <w:t>varicocel</w:t>
      </w:r>
      <w:r w:rsidR="00A00C3D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A00C3D" w:rsidRPr="00FB5117">
        <w:rPr>
          <w:rFonts w:ascii="Arial Black" w:eastAsia="Times New Roman" w:hAnsi="Arial Black" w:cs="Aharoni"/>
          <w:color w:val="222222"/>
          <w:sz w:val="28"/>
          <w:szCs w:val="28"/>
          <w:lang w:val="ro-RO"/>
        </w:rPr>
        <w:t>hidrocel</w:t>
      </w:r>
      <w:r w:rsidR="00A00C3D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A00C3D" w:rsidRPr="00FB5117">
        <w:rPr>
          <w:rFonts w:ascii="Arial Black" w:eastAsia="Times New Roman" w:hAnsi="Arial Black" w:cs="Aharoni"/>
          <w:color w:val="222222"/>
          <w:sz w:val="28"/>
          <w:szCs w:val="28"/>
          <w:lang w:val="ro-RO"/>
        </w:rPr>
        <w:t>alte interventii chirurgicale</w:t>
      </w:r>
      <w:r w:rsidR="00A00C3D" w:rsidRPr="00FB5117">
        <w:rPr>
          <w:rFonts w:ascii="Arial Black" w:eastAsia="Times New Roman" w:hAnsi="Arial Black" w:cs="Aharoni"/>
          <w:color w:val="222222"/>
          <w:sz w:val="72"/>
          <w:szCs w:val="72"/>
          <w:lang w:val="ro-RO"/>
        </w:rPr>
        <w:t>□</w:t>
      </w:r>
      <w:r w:rsidR="00A00C3D" w:rsidRPr="00FB5117">
        <w:rPr>
          <w:rFonts w:ascii="Arial Black" w:eastAsia="Times New Roman" w:hAnsi="Arial Black" w:cs="Aharoni"/>
          <w:color w:val="222222"/>
          <w:sz w:val="28"/>
          <w:szCs w:val="28"/>
          <w:lang w:val="ro-RO"/>
        </w:rPr>
        <w:t>?</w:t>
      </w:r>
    </w:p>
    <w:p w:rsidR="00004B1B" w:rsidRPr="005122F7" w:rsidRDefault="00004B1B" w:rsidP="00004B1B">
      <w:pPr>
        <w:rPr>
          <w:sz w:val="32"/>
          <w:szCs w:val="32"/>
        </w:rPr>
      </w:pPr>
    </w:p>
    <w:p w:rsidR="00004B1B" w:rsidRPr="005122F7" w:rsidRDefault="00004B1B" w:rsidP="00004B1B">
      <w:pPr>
        <w:rPr>
          <w:sz w:val="32"/>
          <w:szCs w:val="32"/>
        </w:rPr>
      </w:pPr>
    </w:p>
    <w:p w:rsidR="00004B1B" w:rsidRPr="005122F7" w:rsidRDefault="00004B1B" w:rsidP="00004B1B">
      <w:pPr>
        <w:rPr>
          <w:sz w:val="32"/>
          <w:szCs w:val="32"/>
        </w:rPr>
      </w:pPr>
    </w:p>
    <w:p w:rsidR="000330C9" w:rsidRPr="00004B1B" w:rsidRDefault="000330C9">
      <w:pPr>
        <w:rPr>
          <w:sz w:val="28"/>
          <w:szCs w:val="28"/>
        </w:rPr>
      </w:pPr>
    </w:p>
    <w:sectPr w:rsidR="000330C9" w:rsidRPr="00004B1B" w:rsidSect="00054D47">
      <w:headerReference w:type="default" r:id="rId6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90B" w:rsidRDefault="005C390B" w:rsidP="00800AF5">
      <w:pPr>
        <w:spacing w:after="0" w:line="240" w:lineRule="auto"/>
      </w:pPr>
      <w:r>
        <w:separator/>
      </w:r>
    </w:p>
  </w:endnote>
  <w:endnote w:type="continuationSeparator" w:id="0">
    <w:p w:rsidR="005C390B" w:rsidRDefault="005C390B" w:rsidP="00800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90B" w:rsidRDefault="005C390B" w:rsidP="00800AF5">
      <w:pPr>
        <w:spacing w:after="0" w:line="240" w:lineRule="auto"/>
      </w:pPr>
      <w:r>
        <w:separator/>
      </w:r>
    </w:p>
  </w:footnote>
  <w:footnote w:type="continuationSeparator" w:id="0">
    <w:p w:rsidR="005C390B" w:rsidRDefault="005C390B" w:rsidP="00800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55386"/>
      <w:docPartObj>
        <w:docPartGallery w:val="Page Numbers (Top of Page)"/>
        <w:docPartUnique/>
      </w:docPartObj>
    </w:sdtPr>
    <w:sdtContent>
      <w:p w:rsidR="00800AF5" w:rsidRDefault="00F168AC">
        <w:pPr>
          <w:pStyle w:val="Header"/>
          <w:jc w:val="center"/>
        </w:pPr>
        <w:fldSimple w:instr=" PAGE   \* MERGEFORMAT ">
          <w:r w:rsidR="009914E7">
            <w:rPr>
              <w:noProof/>
            </w:rPr>
            <w:t>1</w:t>
          </w:r>
        </w:fldSimple>
        <w:r w:rsidR="009914E7" w:rsidRPr="009914E7">
          <w:drawing>
            <wp:inline distT="0" distB="0" distL="0" distR="0">
              <wp:extent cx="1597025" cy="668655"/>
              <wp:effectExtent l="19050" t="0" r="3175" b="0"/>
              <wp:docPr id="2" name="Pictur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97025" cy="668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:rsidR="00800AF5" w:rsidRDefault="00800AF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B1B"/>
    <w:rsid w:val="00004B1B"/>
    <w:rsid w:val="000330C9"/>
    <w:rsid w:val="00054D47"/>
    <w:rsid w:val="0038520A"/>
    <w:rsid w:val="003E0E47"/>
    <w:rsid w:val="004A2F19"/>
    <w:rsid w:val="005C390B"/>
    <w:rsid w:val="00800AF5"/>
    <w:rsid w:val="00832BFE"/>
    <w:rsid w:val="0087458A"/>
    <w:rsid w:val="008A3878"/>
    <w:rsid w:val="009914E7"/>
    <w:rsid w:val="00A00C3D"/>
    <w:rsid w:val="00BF2256"/>
    <w:rsid w:val="00E7455A"/>
    <w:rsid w:val="00F168AC"/>
    <w:rsid w:val="00FB5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B1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0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AF5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800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0AF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4E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Gabriel_G</dc:creator>
  <cp:keywords/>
  <dc:description/>
  <cp:lastModifiedBy>Gabriel_G</cp:lastModifiedBy>
  <cp:revision>6</cp:revision>
  <dcterms:created xsi:type="dcterms:W3CDTF">2018-01-06T10:24:00Z</dcterms:created>
  <dcterms:modified xsi:type="dcterms:W3CDTF">2018-01-13T18:40:00Z</dcterms:modified>
</cp:coreProperties>
</file>